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>
        <w:rPr>
          <w:b/>
          <w:caps/>
        </w:rPr>
        <w:t>6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</w:t>
      </w:r>
      <w:r w:rsidR="00AD40C5">
        <w:rPr>
          <w:bCs/>
          <w:u w:val="single"/>
        </w:rPr>
        <w:t>2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AD40C5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AD40C5">
        <w:t>льных дисциплин протокол № 10</w:t>
      </w:r>
      <w:r w:rsidRPr="00FF2FAF">
        <w:t xml:space="preserve"> от «</w:t>
      </w:r>
      <w:r w:rsidR="00AD40C5">
        <w:t>22</w:t>
      </w:r>
      <w:r w:rsidRPr="00FF2FAF">
        <w:t>»</w:t>
      </w:r>
      <w:r w:rsidR="00AD40C5">
        <w:t xml:space="preserve"> июня </w:t>
      </w:r>
      <w:r w:rsidRPr="00FF2FAF">
        <w:t xml:space="preserve"> 20</w:t>
      </w:r>
      <w:r w:rsidR="00AD40C5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1/1</w:t>
            </w:r>
          </w:p>
        </w:tc>
        <w:tc>
          <w:tcPr>
            <w:tcW w:w="827" w:type="dxa"/>
          </w:tcPr>
          <w:p w:rsidR="00017168" w:rsidRPr="006F3AE4" w:rsidRDefault="006F3AE4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33</w:t>
            </w:r>
          </w:p>
        </w:tc>
        <w:tc>
          <w:tcPr>
            <w:tcW w:w="1309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</w:t>
            </w:r>
          </w:p>
        </w:tc>
        <w:tc>
          <w:tcPr>
            <w:tcW w:w="1343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3A3E94" w:rsidRDefault="003A3E94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16</w:t>
            </w:r>
          </w:p>
        </w:tc>
        <w:tc>
          <w:tcPr>
            <w:tcW w:w="1580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49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1/2</w:t>
            </w:r>
          </w:p>
        </w:tc>
        <w:tc>
          <w:tcPr>
            <w:tcW w:w="827" w:type="dxa"/>
          </w:tcPr>
          <w:p w:rsidR="00017168" w:rsidRPr="006F3AE4" w:rsidRDefault="006F3AE4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84</w:t>
            </w:r>
          </w:p>
        </w:tc>
        <w:tc>
          <w:tcPr>
            <w:tcW w:w="1309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84</w:t>
            </w:r>
          </w:p>
        </w:tc>
        <w:tc>
          <w:tcPr>
            <w:tcW w:w="1343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3A3E94" w:rsidRDefault="003A3E94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42</w:t>
            </w:r>
          </w:p>
        </w:tc>
        <w:tc>
          <w:tcPr>
            <w:tcW w:w="1580" w:type="dxa"/>
          </w:tcPr>
          <w:p w:rsidR="00017168" w:rsidRPr="003A3E94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3A3E94" w:rsidRDefault="003A3E94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126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 w:rsidR="00B97A28">
              <w:rPr>
                <w:b/>
                <w:lang w:eastAsia="en-US"/>
              </w:rPr>
              <w:t>17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 w:rsidR="00B97A28">
              <w:rPr>
                <w:b/>
                <w:lang w:eastAsia="en-US"/>
              </w:rPr>
              <w:t>92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3A3E94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D13A2C" w:rsidRDefault="00B97A2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1580" w:type="dxa"/>
          </w:tcPr>
          <w:p w:rsidR="00017168" w:rsidRPr="00E635DD" w:rsidRDefault="00741650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017168" w:rsidRPr="00D13A2C" w:rsidRDefault="00B97A28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26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30"/>
        <w:gridCol w:w="480"/>
        <w:gridCol w:w="45"/>
        <w:gridCol w:w="30"/>
        <w:gridCol w:w="15"/>
        <w:gridCol w:w="30"/>
        <w:gridCol w:w="15"/>
        <w:gridCol w:w="8"/>
        <w:gridCol w:w="7"/>
        <w:gridCol w:w="23"/>
        <w:gridCol w:w="7"/>
        <w:gridCol w:w="813"/>
        <w:gridCol w:w="284"/>
        <w:gridCol w:w="1134"/>
        <w:gridCol w:w="425"/>
        <w:gridCol w:w="992"/>
        <w:gridCol w:w="284"/>
        <w:gridCol w:w="1275"/>
        <w:gridCol w:w="2977"/>
        <w:gridCol w:w="18"/>
        <w:gridCol w:w="1825"/>
        <w:gridCol w:w="2363"/>
        <w:gridCol w:w="2363"/>
        <w:gridCol w:w="2363"/>
        <w:gridCol w:w="2363"/>
        <w:gridCol w:w="2363"/>
      </w:tblGrid>
      <w:tr w:rsidR="00E04EDB" w:rsidTr="00373198">
        <w:trPr>
          <w:gridAfter w:val="5"/>
          <w:wAfter w:w="11815" w:type="dxa"/>
          <w:trHeight w:val="571"/>
        </w:trPr>
        <w:tc>
          <w:tcPr>
            <w:tcW w:w="817" w:type="dxa"/>
            <w:vMerge w:val="restart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30" w:type="dxa"/>
            <w:vMerge w:val="restart"/>
          </w:tcPr>
          <w:p w:rsidR="00E04EDB" w:rsidRPr="00982CDD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7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5"/>
            <w:vMerge w:val="restart"/>
            <w:tcBorders>
              <w:left w:val="single" w:sz="4" w:space="0" w:color="auto"/>
            </w:tcBorders>
          </w:tcPr>
          <w:p w:rsidR="00E04EDB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292071" w:rsidRPr="00982CDD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gridSpan w:val="2"/>
            <w:vMerge w:val="restart"/>
            <w:tcBorders>
              <w:right w:val="single" w:sz="4" w:space="0" w:color="auto"/>
            </w:tcBorders>
          </w:tcPr>
          <w:p w:rsidR="00E04EDB" w:rsidRPr="00982CDD" w:rsidRDefault="00D26F93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Практическая </w:t>
            </w:r>
            <w:r w:rsidR="00E04ED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работа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E04EDB" w:rsidTr="00373198">
        <w:trPr>
          <w:gridAfter w:val="5"/>
          <w:wAfter w:w="11815" w:type="dxa"/>
          <w:trHeight w:val="1185"/>
        </w:trPr>
        <w:tc>
          <w:tcPr>
            <w:tcW w:w="817" w:type="dxa"/>
            <w:vMerge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30" w:type="dxa"/>
            <w:vMerge/>
          </w:tcPr>
          <w:p w:rsidR="00E04EDB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3" w:type="dxa"/>
            <w:gridSpan w:val="7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gridSpan w:val="2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4EDB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30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75" w:type="dxa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95" w:type="dxa"/>
            <w:gridSpan w:val="2"/>
            <w:tcBorders>
              <w:righ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 w:rsidR="003A3E9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(33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(15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E04EDB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30" w:type="dxa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3-5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 xml:space="preserve">Основы здорового образа жизни. Физическая культура в </w:t>
            </w:r>
            <w:r w:rsidRPr="007C5F71">
              <w:rPr>
                <w:b/>
                <w:color w:val="000000"/>
                <w:sz w:val="22"/>
                <w:szCs w:val="22"/>
              </w:rPr>
              <w:lastRenderedPageBreak/>
              <w:t>обеспечении здоровья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</w:t>
            </w:r>
          </w:p>
          <w:p w:rsidR="00292071" w:rsidRPr="007C5F71" w:rsidRDefault="0029207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5"/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77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 xml:space="preserve">обучающихся и их образа жизни. Знакомство с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гидропроцедуры,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lastRenderedPageBreak/>
              <w:t>физического воспитания</w:t>
            </w:r>
            <w:r>
              <w:rPr>
                <w:rFonts w:eastAsia="Calibri"/>
                <w:lang w:eastAsia="en-US"/>
              </w:rPr>
              <w:t xml:space="preserve"> в профилактике</w:t>
            </w:r>
            <w:r w:rsidRPr="002F2486">
              <w:rPr>
                <w:rFonts w:eastAsia="Calibri"/>
                <w:lang w:eastAsia="en-US"/>
              </w:rPr>
              <w:t xml:space="preserve"> профессиональных заболеваний.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6-8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7C5F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2071" w:rsidRPr="00E632B9" w:rsidRDefault="00292071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25" w:type="dxa"/>
          </w:tcPr>
          <w:p w:rsidR="00292071" w:rsidRPr="00E274E0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292071" w:rsidRPr="00E274E0" w:rsidRDefault="0029207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9-11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lastRenderedPageBreak/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раз-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Внесение коррекций в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содержание занятий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физическими</w:t>
            </w:r>
            <w:proofErr w:type="gramEnd"/>
          </w:p>
          <w:p w:rsidR="00292071" w:rsidRPr="00E274E0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12-13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292071" w:rsidRPr="00E632B9" w:rsidRDefault="0029207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="Calibri"/>
                <w:lang w:eastAsia="en-US"/>
              </w:rPr>
              <w:t>профессиональная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="Calibri"/>
                <w:lang w:eastAsia="en-US"/>
              </w:rPr>
              <w:t>учебном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="Calibr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="Calibri"/>
                <w:lang w:eastAsia="en-US"/>
              </w:rPr>
              <w:t>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292071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292071" w:rsidRPr="00B208C4" w:rsidTr="00373198">
        <w:trPr>
          <w:gridAfter w:val="5"/>
          <w:wAfter w:w="11815" w:type="dxa"/>
          <w:trHeight w:val="1320"/>
        </w:trPr>
        <w:tc>
          <w:tcPr>
            <w:tcW w:w="817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:rsidR="00292071" w:rsidRDefault="00292071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92071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="Calibri"/>
                <w:lang w:eastAsia="en-US"/>
              </w:rPr>
              <w:t>различными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вида-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="Calibri"/>
                <w:lang w:eastAsia="en-US"/>
              </w:rPr>
              <w:t>компьютерного</w:t>
            </w:r>
            <w:proofErr w:type="gramEnd"/>
          </w:p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292071" w:rsidRPr="00B208C4" w:rsidTr="00373198">
        <w:trPr>
          <w:gridAfter w:val="5"/>
          <w:wAfter w:w="11815" w:type="dxa"/>
          <w:trHeight w:val="450"/>
        </w:trPr>
        <w:tc>
          <w:tcPr>
            <w:tcW w:w="817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</w:tcBorders>
          </w:tcPr>
          <w:p w:rsidR="00292071" w:rsidRPr="007C5F71" w:rsidRDefault="0029207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60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Практическая часть</w:t>
            </w:r>
          </w:p>
          <w:p w:rsidR="00292071" w:rsidRPr="00E632B9" w:rsidRDefault="00292071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color w:val="000000"/>
                <w:sz w:val="22"/>
                <w:szCs w:val="22"/>
              </w:rPr>
              <w:t>Учебно-методическая</w:t>
            </w:r>
            <w:r>
              <w:rPr>
                <w:b/>
                <w:color w:val="000000"/>
                <w:sz w:val="22"/>
                <w:szCs w:val="22"/>
              </w:rPr>
              <w:t xml:space="preserve"> (10</w:t>
            </w:r>
            <w:r w:rsidRPr="00E632B9"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22311" w:rsidRDefault="00292071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lastRenderedPageBreak/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292071" w:rsidRPr="0074633D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Стр.156-163</w:t>
            </w:r>
          </w:p>
        </w:tc>
      </w:tr>
      <w:tr w:rsidR="00292071" w:rsidRPr="00B208C4" w:rsidTr="00373198">
        <w:trPr>
          <w:gridAfter w:val="5"/>
          <w:wAfter w:w="11815" w:type="dxa"/>
          <w:trHeight w:val="1294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самомассажа при физическом и умственном утомлении.</w:t>
            </w:r>
          </w:p>
          <w:p w:rsidR="00292071" w:rsidRPr="00E632B9" w:rsidRDefault="00292071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8-19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Массаж и самомассаж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самомассажа,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r w:rsidRPr="00FE51EA">
              <w:rPr>
                <w:rFonts w:eastAsia="Calibri"/>
                <w:b/>
                <w:iCs/>
                <w:lang w:eastAsia="en-US"/>
              </w:rPr>
              <w:t>опорно</w:t>
            </w:r>
            <w:r w:rsidR="00D15023">
              <w:rPr>
                <w:rFonts w:eastAsia="Calibri"/>
                <w:b/>
                <w:iCs/>
                <w:lang w:eastAsia="en-US"/>
              </w:rPr>
              <w:t>-</w:t>
            </w:r>
            <w:r w:rsidRPr="00FE51EA">
              <w:rPr>
                <w:rFonts w:eastAsia="Calibri"/>
                <w:b/>
                <w:iCs/>
                <w:lang w:eastAsia="en-US"/>
              </w:rPr>
              <w:t>двигательного аппарата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</w:t>
            </w:r>
            <w:r w:rsidRPr="00F22311">
              <w:rPr>
                <w:rFonts w:eastAsia="Calibri"/>
                <w:iCs/>
                <w:lang w:eastAsia="en-US"/>
              </w:rPr>
              <w:lastRenderedPageBreak/>
              <w:t>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="Calibri"/>
                <w:lang w:eastAsia="en-US"/>
              </w:rPr>
              <w:t>утренней</w:t>
            </w:r>
            <w:proofErr w:type="gramEnd"/>
            <w:r w:rsidRPr="002F2486">
              <w:rPr>
                <w:rFonts w:eastAsia="Calibri"/>
                <w:lang w:eastAsia="en-US"/>
              </w:rPr>
              <w:t>, вводной</w:t>
            </w:r>
          </w:p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292071" w:rsidRPr="00E632B9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30" w:type="dxa"/>
          </w:tcPr>
          <w:p w:rsidR="00292071" w:rsidRPr="00662A62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662A62">
              <w:rPr>
                <w:rFonts w:eastAsia="Calibri"/>
                <w:b/>
                <w:iCs/>
                <w:lang w:eastAsia="en-US"/>
              </w:rPr>
              <w:t>Ведение личного дневника самоконтрол</w:t>
            </w:r>
            <w:proofErr w:type="gramStart"/>
            <w:r w:rsidRPr="00662A62">
              <w:rPr>
                <w:rFonts w:eastAsia="Calibri"/>
                <w:b/>
                <w:iCs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iCs/>
                <w:lang w:eastAsia="en-US"/>
              </w:rPr>
              <w:t xml:space="preserve">индивидуальной карты здоровья). </w:t>
            </w:r>
          </w:p>
          <w:p w:rsidR="00292071" w:rsidRPr="00662A62" w:rsidRDefault="00292071" w:rsidP="00662A62">
            <w:pPr>
              <w:pStyle w:val="a8"/>
              <w:rPr>
                <w:rFonts w:eastAsia="Calibri"/>
                <w:lang w:eastAsia="en-US"/>
              </w:rPr>
            </w:pPr>
            <w:r w:rsidRPr="00662A62">
              <w:rPr>
                <w:rFonts w:eastAsia="Calibri"/>
                <w:b/>
                <w:lang w:eastAsia="en-US"/>
              </w:rPr>
              <w:t>Определение уровня здоровь</w:t>
            </w:r>
            <w:proofErr w:type="gramStart"/>
            <w:r w:rsidRPr="00662A62">
              <w:rPr>
                <w:rFonts w:eastAsia="Calibri"/>
                <w:b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lang w:eastAsia="en-US"/>
              </w:rPr>
              <w:t xml:space="preserve">по Э.Н. </w:t>
            </w:r>
            <w:proofErr w:type="spellStart"/>
            <w:r w:rsidRPr="00662A62">
              <w:rPr>
                <w:rFonts w:eastAsia="Calibri"/>
                <w:b/>
                <w:lang w:eastAsia="en-US"/>
              </w:rPr>
              <w:t>Вайнеру</w:t>
            </w:r>
            <w:proofErr w:type="spellEnd"/>
            <w:r w:rsidRPr="00662A62">
              <w:rPr>
                <w:rFonts w:eastAsia="Calibri"/>
                <w:b/>
                <w:lang w:eastAsia="en-US"/>
              </w:rPr>
              <w:t>)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 xml:space="preserve">Знание методов </w:t>
            </w:r>
            <w:proofErr w:type="spellStart"/>
            <w:r w:rsidRPr="00662A62">
              <w:rPr>
                <w:rFonts w:eastAsia="Calibri"/>
                <w:lang w:eastAsia="en-US"/>
              </w:rPr>
              <w:t>здоровьесберегающих</w:t>
            </w:r>
            <w:proofErr w:type="spellEnd"/>
            <w:r w:rsidRPr="00662A62">
              <w:rPr>
                <w:rFonts w:eastAsia="Calibri"/>
                <w:lang w:eastAsia="en-US"/>
              </w:rPr>
              <w:t xml:space="preserve"> технологий при работе</w:t>
            </w:r>
          </w:p>
          <w:p w:rsidR="00292071" w:rsidRPr="00FE51EA" w:rsidRDefault="00292071" w:rsidP="00662A62">
            <w:pPr>
              <w:pStyle w:val="a8"/>
              <w:rPr>
                <w:rFonts w:eastAsia="Calibri"/>
                <w:b/>
                <w:lang w:eastAsia="en-US"/>
              </w:rPr>
            </w:pPr>
            <w:r w:rsidRPr="00662A62">
              <w:rPr>
                <w:rFonts w:eastAsia="Calibri"/>
                <w:lang w:eastAsia="en-US"/>
              </w:rPr>
              <w:t>за компьютером.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(7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26-28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292071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  <w:r w:rsidR="0029207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</w:t>
            </w:r>
            <w:r w:rsidRPr="002F2486">
              <w:rPr>
                <w:rFonts w:eastAsia="Calibri"/>
                <w:lang w:eastAsia="en-US"/>
              </w:rPr>
              <w:lastRenderedPageBreak/>
              <w:t>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29-31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0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gridSpan w:val="2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A3E94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3A3E94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30" w:type="dxa"/>
          </w:tcPr>
          <w:p w:rsidR="003A3E94" w:rsidRPr="00FE51EA" w:rsidRDefault="003A3E94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Зачет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3A3E94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3A3E94" w:rsidRDefault="003A3E94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3A3E94" w:rsidRPr="00E632B9" w:rsidRDefault="003A3E94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контроля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коррекции  знаний, умений и навыков</w:t>
            </w:r>
          </w:p>
        </w:tc>
        <w:tc>
          <w:tcPr>
            <w:tcW w:w="1276" w:type="dxa"/>
            <w:gridSpan w:val="2"/>
          </w:tcPr>
          <w:p w:rsidR="003A3E94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3A3E94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3A3E94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3A3E94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lastRenderedPageBreak/>
              <w:t>2 СЕМЕСТР (84</w:t>
            </w:r>
            <w:r w:rsidRPr="00E632B9">
              <w:rPr>
                <w:b/>
                <w:sz w:val="22"/>
                <w:szCs w:val="22"/>
              </w:rPr>
              <w:t xml:space="preserve"> ЧАС</w:t>
            </w:r>
            <w:r>
              <w:rPr>
                <w:b/>
                <w:sz w:val="22"/>
                <w:szCs w:val="22"/>
              </w:rPr>
              <w:t>А</w:t>
            </w:r>
            <w:r w:rsidRPr="00E632B9">
              <w:rPr>
                <w:b/>
                <w:sz w:val="22"/>
                <w:szCs w:val="22"/>
              </w:rPr>
              <w:t>)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9F299F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Волейбол (8</w:t>
            </w:r>
            <w:r w:rsidR="007D21B8">
              <w:rPr>
                <w:b/>
                <w:sz w:val="22"/>
                <w:szCs w:val="22"/>
              </w:rPr>
              <w:t>)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волевых качеств, инициативности, </w:t>
            </w:r>
            <w:r w:rsidRPr="002F2486">
              <w:rPr>
                <w:rFonts w:eastAsia="Calibri"/>
                <w:lang w:eastAsia="en-US"/>
              </w:rPr>
              <w:lastRenderedPageBreak/>
              <w:t>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30" w:type="dxa"/>
          </w:tcPr>
          <w:p w:rsidR="00756478" w:rsidRPr="00E632B9" w:rsidRDefault="00756478" w:rsidP="00756478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правил соревнований по </w:t>
            </w:r>
            <w:r w:rsidRPr="002F2486">
              <w:rPr>
                <w:rFonts w:eastAsia="Calibri"/>
                <w:lang w:eastAsia="en-US"/>
              </w:rPr>
              <w:lastRenderedPageBreak/>
              <w:t>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способностей, </w:t>
            </w:r>
            <w:r w:rsidRPr="002F2486">
              <w:rPr>
                <w:rFonts w:eastAsia="Calibri"/>
                <w:lang w:eastAsia="en-US"/>
              </w:rPr>
              <w:lastRenderedPageBreak/>
              <w:t>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38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>-41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(13</w:t>
            </w:r>
            <w:r w:rsidR="007D21B8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42-44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</w:t>
            </w:r>
            <w:r w:rsidRPr="002F2486">
              <w:rPr>
                <w:rFonts w:eastAsia="Calibri"/>
                <w:lang w:eastAsia="en-US"/>
              </w:rPr>
              <w:lastRenderedPageBreak/>
              <w:t>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45-47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  <w:trHeight w:val="2018"/>
        </w:trPr>
        <w:tc>
          <w:tcPr>
            <w:tcW w:w="817" w:type="dxa"/>
          </w:tcPr>
          <w:p w:rsidR="007D21B8" w:rsidRPr="00E632B9" w:rsidRDefault="0075647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48-50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</w:t>
            </w:r>
            <w:r w:rsidRPr="002F2486">
              <w:rPr>
                <w:rFonts w:eastAsia="Calibri"/>
                <w:lang w:eastAsia="en-US"/>
              </w:rPr>
              <w:lastRenderedPageBreak/>
              <w:t>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AE311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51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AE3117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лыжная подготовка (7</w:t>
            </w:r>
            <w:r w:rsidR="007D21B8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CD60B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одношажный </w:t>
            </w:r>
            <w:r w:rsidRPr="00FE51EA">
              <w:rPr>
                <w:sz w:val="22"/>
                <w:szCs w:val="24"/>
              </w:rPr>
              <w:lastRenderedPageBreak/>
              <w:t>ход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Кроссовая </w:t>
            </w:r>
            <w:r w:rsidRPr="00E632B9">
              <w:rPr>
                <w:bCs/>
                <w:sz w:val="22"/>
                <w:szCs w:val="22"/>
              </w:rPr>
              <w:lastRenderedPageBreak/>
              <w:t>подготовка. Общеразвивающие упражнения. Занятия в спортивных секциях</w:t>
            </w:r>
          </w:p>
        </w:tc>
      </w:tr>
      <w:tr w:rsidR="007D21B8" w:rsidRPr="00B208C4" w:rsidTr="00AE3117">
        <w:trPr>
          <w:gridAfter w:val="5"/>
          <w:wAfter w:w="11815" w:type="dxa"/>
          <w:trHeight w:val="1833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A11C9E"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Гимнастика(10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7D21B8" w:rsidRPr="00B208C4" w:rsidTr="00373198">
        <w:trPr>
          <w:gridAfter w:val="5"/>
          <w:wAfter w:w="11815" w:type="dxa"/>
          <w:trHeight w:val="6125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62-63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3630" w:type="dxa"/>
          </w:tcPr>
          <w:p w:rsidR="007D21B8" w:rsidRPr="0001723B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-68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мячами, упражнений с </w:t>
            </w:r>
            <w:r w:rsidRPr="002F2486">
              <w:rPr>
                <w:rFonts w:eastAsia="Calibri"/>
                <w:lang w:eastAsia="en-US"/>
              </w:rPr>
              <w:lastRenderedPageBreak/>
              <w:t>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69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-71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>
              <w:rPr>
                <w:rFonts w:eastAsia="Calibri"/>
                <w:b/>
                <w:bCs/>
                <w:lang w:eastAsia="en-US"/>
              </w:rPr>
              <w:t xml:space="preserve"> (24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ind w:firstLine="708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77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формирование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7D21B8" w:rsidRPr="00B208C4" w:rsidTr="00373198">
        <w:trPr>
          <w:gridAfter w:val="5"/>
          <w:wAfter w:w="11815" w:type="dxa"/>
          <w:trHeight w:val="1645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87-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CB34C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таэквондо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 xml:space="preserve">», </w:t>
            </w:r>
            <w:r w:rsidRPr="00CB34C6">
              <w:rPr>
                <w:rFonts w:eastAsia="Calibri"/>
                <w:lang w:eastAsia="en-US"/>
              </w:rPr>
              <w:lastRenderedPageBreak/>
              <w:t>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proofErr w:type="gramStart"/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  <w:proofErr w:type="gramEnd"/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lastRenderedPageBreak/>
              <w:t>Раздел: Легкая атлетика</w:t>
            </w:r>
            <w:r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882950">
              <w:rPr>
                <w:sz w:val="22"/>
              </w:rPr>
              <w:t>Метание гранаты с места</w:t>
            </w:r>
            <w:r w:rsidRPr="00090611">
              <w:rPr>
                <w:b/>
                <w:bCs/>
                <w:sz w:val="22"/>
                <w:szCs w:val="22"/>
              </w:rPr>
              <w:t xml:space="preserve"> 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102-105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106-108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7D21B8" w:rsidRPr="00090611" w:rsidRDefault="007D21B8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109-111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(беседа) Урок контроля и коррекции  знаний,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112-114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116-117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117 час</w:t>
            </w:r>
          </w:p>
        </w:tc>
      </w:tr>
    </w:tbl>
    <w:p w:rsidR="00E04EDB" w:rsidRDefault="00E04EDB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81CB7"/>
    <w:rsid w:val="00084EEB"/>
    <w:rsid w:val="00090611"/>
    <w:rsid w:val="000A20AB"/>
    <w:rsid w:val="000C1F41"/>
    <w:rsid w:val="000C4693"/>
    <w:rsid w:val="000D0581"/>
    <w:rsid w:val="000D3326"/>
    <w:rsid w:val="000D6B23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1E2026"/>
    <w:rsid w:val="001E4EAA"/>
    <w:rsid w:val="002021DD"/>
    <w:rsid w:val="00206BBC"/>
    <w:rsid w:val="002244DC"/>
    <w:rsid w:val="00232D83"/>
    <w:rsid w:val="00275BCA"/>
    <w:rsid w:val="002854A2"/>
    <w:rsid w:val="00292071"/>
    <w:rsid w:val="002A3039"/>
    <w:rsid w:val="002A7517"/>
    <w:rsid w:val="002B1FAC"/>
    <w:rsid w:val="002C34E7"/>
    <w:rsid w:val="002E01EA"/>
    <w:rsid w:val="002E22AB"/>
    <w:rsid w:val="002E43F1"/>
    <w:rsid w:val="002F5F5C"/>
    <w:rsid w:val="002F6268"/>
    <w:rsid w:val="00327A76"/>
    <w:rsid w:val="00334A67"/>
    <w:rsid w:val="00346FED"/>
    <w:rsid w:val="00367D79"/>
    <w:rsid w:val="00373198"/>
    <w:rsid w:val="0037680A"/>
    <w:rsid w:val="00376F2C"/>
    <w:rsid w:val="00382647"/>
    <w:rsid w:val="003831C2"/>
    <w:rsid w:val="0038474E"/>
    <w:rsid w:val="0039099D"/>
    <w:rsid w:val="00393157"/>
    <w:rsid w:val="003931FB"/>
    <w:rsid w:val="003A3E94"/>
    <w:rsid w:val="003B23B7"/>
    <w:rsid w:val="003B6A17"/>
    <w:rsid w:val="003E4B3A"/>
    <w:rsid w:val="003F75A4"/>
    <w:rsid w:val="00401865"/>
    <w:rsid w:val="00406F7C"/>
    <w:rsid w:val="00414F64"/>
    <w:rsid w:val="0044310C"/>
    <w:rsid w:val="00450213"/>
    <w:rsid w:val="00456FCC"/>
    <w:rsid w:val="0047053F"/>
    <w:rsid w:val="00486345"/>
    <w:rsid w:val="004A6EE7"/>
    <w:rsid w:val="004D0191"/>
    <w:rsid w:val="004F2D73"/>
    <w:rsid w:val="00527D02"/>
    <w:rsid w:val="00563520"/>
    <w:rsid w:val="00575F14"/>
    <w:rsid w:val="005E38EA"/>
    <w:rsid w:val="0060371C"/>
    <w:rsid w:val="006227A3"/>
    <w:rsid w:val="00654ECB"/>
    <w:rsid w:val="00656F26"/>
    <w:rsid w:val="00662A62"/>
    <w:rsid w:val="00692588"/>
    <w:rsid w:val="006947AB"/>
    <w:rsid w:val="006A7213"/>
    <w:rsid w:val="006B699A"/>
    <w:rsid w:val="006D00B3"/>
    <w:rsid w:val="006D742B"/>
    <w:rsid w:val="006E796F"/>
    <w:rsid w:val="006F3AE4"/>
    <w:rsid w:val="00722B04"/>
    <w:rsid w:val="00741650"/>
    <w:rsid w:val="0074633D"/>
    <w:rsid w:val="0075066D"/>
    <w:rsid w:val="00756478"/>
    <w:rsid w:val="007611B1"/>
    <w:rsid w:val="00764E69"/>
    <w:rsid w:val="00767415"/>
    <w:rsid w:val="00767F78"/>
    <w:rsid w:val="007863A5"/>
    <w:rsid w:val="007B03C7"/>
    <w:rsid w:val="007C5F71"/>
    <w:rsid w:val="007D21B8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75F2"/>
    <w:rsid w:val="00881C5F"/>
    <w:rsid w:val="00882950"/>
    <w:rsid w:val="008A2C00"/>
    <w:rsid w:val="008B216D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B57CC"/>
    <w:rsid w:val="009D102E"/>
    <w:rsid w:val="009E7C0B"/>
    <w:rsid w:val="009F299F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40C5"/>
    <w:rsid w:val="00AD768E"/>
    <w:rsid w:val="00AE3117"/>
    <w:rsid w:val="00AF466C"/>
    <w:rsid w:val="00B148ED"/>
    <w:rsid w:val="00B208C4"/>
    <w:rsid w:val="00B31AA9"/>
    <w:rsid w:val="00B71624"/>
    <w:rsid w:val="00B97A28"/>
    <w:rsid w:val="00BA05D0"/>
    <w:rsid w:val="00BC0E8A"/>
    <w:rsid w:val="00BE3096"/>
    <w:rsid w:val="00C03DF3"/>
    <w:rsid w:val="00C051C5"/>
    <w:rsid w:val="00C4325C"/>
    <w:rsid w:val="00C6246A"/>
    <w:rsid w:val="00C7520F"/>
    <w:rsid w:val="00C878E2"/>
    <w:rsid w:val="00C91F30"/>
    <w:rsid w:val="00CC574C"/>
    <w:rsid w:val="00CD60BD"/>
    <w:rsid w:val="00CF13FA"/>
    <w:rsid w:val="00D10F1C"/>
    <w:rsid w:val="00D15023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4122"/>
    <w:rsid w:val="00E274E0"/>
    <w:rsid w:val="00E35852"/>
    <w:rsid w:val="00E57EB3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375FC"/>
    <w:rsid w:val="00F54283"/>
    <w:rsid w:val="00F610BC"/>
    <w:rsid w:val="00F66512"/>
    <w:rsid w:val="00F679CE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185F-CF71-4F3F-93A1-F2F636DA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26</Pages>
  <Words>5032</Words>
  <Characters>28685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Сергей</cp:lastModifiedBy>
  <cp:revision>14</cp:revision>
  <cp:lastPrinted>2016-10-21T07:44:00Z</cp:lastPrinted>
  <dcterms:created xsi:type="dcterms:W3CDTF">2016-06-15T03:04:00Z</dcterms:created>
  <dcterms:modified xsi:type="dcterms:W3CDTF">2018-11-13T16:37:00Z</dcterms:modified>
</cp:coreProperties>
</file>